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E054D" w14:textId="1F34CD14" w:rsidR="00162442" w:rsidRPr="00E057EB" w:rsidRDefault="00820D7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789"/>
          <w:tab w:val="left" w:pos="7111"/>
        </w:tabs>
        <w:ind w:left="104"/>
        <w:rPr>
          <w:rFonts w:eastAsia="Times New Roman"/>
          <w:color w:val="000000"/>
        </w:rPr>
      </w:pPr>
      <w:r w:rsidRPr="00E057EB">
        <w:rPr>
          <w:rFonts w:eastAsia="Times New Roman"/>
        </w:rPr>
        <w:t xml:space="preserve">             </w:t>
      </w:r>
      <w:r w:rsidRPr="00E057EB">
        <w:rPr>
          <w:rFonts w:eastAsia="Times New Roman"/>
          <w:color w:val="000000"/>
        </w:rPr>
        <w:tab/>
      </w:r>
    </w:p>
    <w:p w14:paraId="32AE054E" w14:textId="77777777" w:rsidR="00162442" w:rsidRDefault="00162442"/>
    <w:p w14:paraId="32AE054F" w14:textId="77777777" w:rsidR="00162442" w:rsidRDefault="00162442"/>
    <w:p w14:paraId="5F78DA86" w14:textId="77777777" w:rsidR="00037AB7" w:rsidRDefault="00037AB7"/>
    <w:tbl>
      <w:tblPr>
        <w:tblW w:w="7885" w:type="dxa"/>
        <w:tblInd w:w="1200" w:type="dxa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788"/>
        <w:gridCol w:w="5097"/>
      </w:tblGrid>
      <w:tr w:rsidR="00162442" w:rsidRPr="002B495C" w14:paraId="32AE0554" w14:textId="77777777" w:rsidTr="001A7EA7">
        <w:trPr>
          <w:trHeight w:val="1475"/>
        </w:trPr>
        <w:tc>
          <w:tcPr>
            <w:tcW w:w="7885" w:type="dxa"/>
            <w:gridSpan w:val="2"/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03D1F71C" w14:textId="77777777" w:rsidR="00162442" w:rsidRDefault="00820D77" w:rsidP="001A7E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25" w:right="1638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CHECKLIST PROCEDURE A TITOLARITÀ</w:t>
            </w:r>
          </w:p>
          <w:p w14:paraId="3E1B21DF" w14:textId="77777777" w:rsidR="00162442" w:rsidRDefault="00162442" w:rsidP="001A7E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25" w:right="1638"/>
              <w:jc w:val="center"/>
              <w:rPr>
                <w:rFonts w:eastAsia="Times New Roman"/>
                <w:color w:val="000000"/>
              </w:rPr>
            </w:pPr>
          </w:p>
          <w:p w14:paraId="32AE0553" w14:textId="31EF3B12" w:rsidR="00162442" w:rsidRPr="001A7EA7" w:rsidRDefault="00820D77" w:rsidP="001A7E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25" w:right="1638"/>
              <w:jc w:val="center"/>
              <w:rPr>
                <w:rFonts w:eastAsia="Times New Roman"/>
                <w:color w:val="000000"/>
              </w:rPr>
            </w:pPr>
            <w:r w:rsidRPr="001A7EA7">
              <w:rPr>
                <w:rFonts w:eastAsia="Times New Roman"/>
                <w:b/>
                <w:color w:val="FFFFFF"/>
                <w:u w:val="single"/>
              </w:rPr>
              <w:t>Verifica della procedura di selezione degli esperti</w:t>
            </w:r>
          </w:p>
        </w:tc>
      </w:tr>
      <w:tr w:rsidR="00162442" w:rsidRPr="002B495C" w14:paraId="32AE0556" w14:textId="77777777">
        <w:trPr>
          <w:trHeight w:val="287"/>
        </w:trPr>
        <w:tc>
          <w:tcPr>
            <w:tcW w:w="7885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5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</w:rPr>
            </w:pPr>
          </w:p>
        </w:tc>
      </w:tr>
      <w:tr w:rsidR="00162442" w:rsidRPr="002B495C" w14:paraId="32AE0558" w14:textId="77777777" w:rsidTr="001A7EA7">
        <w:trPr>
          <w:trHeight w:val="561"/>
        </w:trPr>
        <w:tc>
          <w:tcPr>
            <w:tcW w:w="7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32AE0557" w14:textId="606DB01F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234" w:right="252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FFFFFF"/>
              </w:rPr>
              <w:t>Anagrafica Soggetto Attuatore</w:t>
            </w:r>
          </w:p>
        </w:tc>
      </w:tr>
      <w:tr w:rsidR="00162442" w:rsidRPr="002B495C" w14:paraId="32AE055B" w14:textId="77777777" w:rsidTr="00F41CEE">
        <w:trPr>
          <w:trHeight w:val="55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9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right="61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Nome Amministrazione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A" w14:textId="19E0D598" w:rsidR="00162442" w:rsidRPr="00E057EB" w:rsidRDefault="00F41CEE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27"/>
              <w:jc w:val="both"/>
              <w:rPr>
                <w:rFonts w:eastAsia="Times New Roman"/>
                <w:color w:val="000000"/>
              </w:rPr>
            </w:pPr>
            <w:r w:rsidRPr="53009C83">
              <w:rPr>
                <w:color w:val="000000" w:themeColor="text1"/>
              </w:rPr>
              <w:t xml:space="preserve">Presidenza del Consiglio dei ministri – Dipartimento per la trasformazione digitale – </w:t>
            </w:r>
            <w:r>
              <w:t>DTD</w:t>
            </w:r>
          </w:p>
        </w:tc>
      </w:tr>
      <w:tr w:rsidR="00162442" w:rsidRPr="002B495C" w14:paraId="32AE055E" w14:textId="77777777">
        <w:trPr>
          <w:trHeight w:val="557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C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0"/>
              <w:ind w:right="57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Nominativo Referente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0"/>
              <w:ind w:left="127"/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:rsidRPr="002B495C" w14:paraId="32AE0560" w14:textId="77777777">
        <w:trPr>
          <w:trHeight w:val="246"/>
        </w:trPr>
        <w:tc>
          <w:tcPr>
            <w:tcW w:w="7885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5F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</w:rPr>
            </w:pPr>
          </w:p>
        </w:tc>
      </w:tr>
      <w:tr w:rsidR="00162442" w:rsidRPr="002B495C" w14:paraId="32AE0562" w14:textId="77777777">
        <w:trPr>
          <w:trHeight w:val="566"/>
        </w:trPr>
        <w:tc>
          <w:tcPr>
            <w:tcW w:w="7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1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2535" w:right="2524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Anagrafica Intervento</w:t>
            </w:r>
          </w:p>
        </w:tc>
      </w:tr>
      <w:tr w:rsidR="00162442" w:rsidRPr="002B495C" w14:paraId="32AE0565" w14:textId="77777777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3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right="58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Missione/Componente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4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M1-C1 Digitalizzazione della PA</w:t>
            </w:r>
          </w:p>
        </w:tc>
      </w:tr>
      <w:tr w:rsidR="00162442" w:rsidRPr="002B495C" w14:paraId="32AE0568" w14:textId="77777777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6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right="59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Riforma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127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1.2 Supporto alla trasformazione della PA locale</w:t>
            </w:r>
          </w:p>
        </w:tc>
      </w:tr>
      <w:tr w:rsidR="00162442" w:rsidRPr="002B495C" w14:paraId="32AE056B" w14:textId="77777777">
        <w:trPr>
          <w:trHeight w:val="568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9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right="58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Titolo intervento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A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127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1.2 Supporto alla Trasformazione digitale - esperti</w:t>
            </w:r>
          </w:p>
        </w:tc>
      </w:tr>
      <w:tr w:rsidR="00162442" w:rsidRPr="002B495C" w14:paraId="32AE056E" w14:textId="77777777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C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right="61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CUP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D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127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J54E21005010006</w:t>
            </w:r>
          </w:p>
        </w:tc>
      </w:tr>
      <w:tr w:rsidR="00162442" w:rsidRPr="002B495C" w14:paraId="32AE0571" w14:textId="77777777" w:rsidTr="009B1D1A">
        <w:trPr>
          <w:trHeight w:val="566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6F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right="59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Costo totale (€)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32AE057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140.000.000</w:t>
            </w:r>
          </w:p>
        </w:tc>
      </w:tr>
      <w:tr w:rsidR="00162442" w:rsidRPr="002B495C" w14:paraId="32AE0575" w14:textId="77777777" w:rsidTr="009B1D1A">
        <w:trPr>
          <w:trHeight w:val="568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72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9" w:lineRule="auto"/>
              <w:ind w:left="667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di cui Costo ammesso</w:t>
            </w:r>
          </w:p>
          <w:p w14:paraId="32AE0573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right="56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PNRR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  <w:vAlign w:val="center"/>
          </w:tcPr>
          <w:p w14:paraId="32AE0574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140.000.000</w:t>
            </w:r>
          </w:p>
        </w:tc>
      </w:tr>
      <w:tr w:rsidR="00162442" w:rsidRPr="002B495C" w14:paraId="32AE057A" w14:textId="77777777">
        <w:trPr>
          <w:trHeight w:val="899"/>
        </w:trPr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76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671" w:right="60" w:hanging="176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Luogo di conservazione della documentazione</w:t>
            </w:r>
          </w:p>
          <w:p w14:paraId="32AE0577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01" w:lineRule="auto"/>
              <w:ind w:left="719" w:right="52" w:hanging="293"/>
              <w:jc w:val="right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FFFFFF"/>
              </w:rPr>
              <w:t>(Ente/Ufficio/Stanza o Server/archivio informatico)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AE0578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3" w:line="235" w:lineRule="auto"/>
              <w:ind w:left="72" w:right="1323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Dipartimento per la trasformazione digitale Via Alessandria, 220</w:t>
            </w:r>
          </w:p>
          <w:p w14:paraId="32AE0579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72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00198 Roma</w:t>
            </w:r>
          </w:p>
        </w:tc>
      </w:tr>
    </w:tbl>
    <w:p w14:paraId="32AE057B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0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1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2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3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4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5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6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7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8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32AE0589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p w14:paraId="050DF153" w14:textId="63399C9A" w:rsidR="00162442" w:rsidRDefault="00162442" w:rsidP="00E71CCE">
      <w:pPr>
        <w:pStyle w:val="Heading1"/>
        <w:spacing w:before="56"/>
        <w:ind w:right="489"/>
      </w:pPr>
    </w:p>
    <w:p w14:paraId="32AE058D" w14:textId="02EFAC23" w:rsidR="00162442" w:rsidRDefault="00271716" w:rsidP="00271716">
      <w:pPr>
        <w:tabs>
          <w:tab w:val="left" w:pos="2238"/>
        </w:tabs>
        <w:sectPr w:rsidR="00162442" w:rsidSect="008809BB">
          <w:headerReference w:type="default" r:id="rId11"/>
          <w:pgSz w:w="11906" w:h="16838"/>
          <w:pgMar w:top="640" w:right="640" w:bottom="280" w:left="720" w:header="1134" w:footer="709" w:gutter="0"/>
          <w:pgNumType w:start="1"/>
          <w:cols w:space="720"/>
          <w:docGrid w:linePitch="299"/>
        </w:sectPr>
      </w:pPr>
      <w:r>
        <w:tab/>
      </w:r>
    </w:p>
    <w:tbl>
      <w:tblPr>
        <w:tblW w:w="0" w:type="auto"/>
        <w:tblInd w:w="122" w:type="dxa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731"/>
        <w:gridCol w:w="5946"/>
        <w:gridCol w:w="709"/>
        <w:gridCol w:w="709"/>
        <w:gridCol w:w="850"/>
        <w:gridCol w:w="3969"/>
        <w:gridCol w:w="7"/>
        <w:gridCol w:w="2280"/>
      </w:tblGrid>
      <w:tr w:rsidR="00064300" w:rsidRPr="009970C9" w14:paraId="32AE059A" w14:textId="77777777" w:rsidTr="002D6B51">
        <w:trPr>
          <w:trHeight w:val="817"/>
        </w:trPr>
        <w:tc>
          <w:tcPr>
            <w:tcW w:w="6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0" w14:textId="1E8F0134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lastRenderedPageBreak/>
              <w:t xml:space="preserve">Verifica della procedura di </w:t>
            </w:r>
            <w:r w:rsidR="00B82F7F">
              <w:rPr>
                <w:rFonts w:eastAsia="Times New Roman"/>
                <w:b/>
                <w:color w:val="FFFFFF"/>
              </w:rPr>
              <w:t>s</w:t>
            </w:r>
            <w:r w:rsidRPr="00E057EB">
              <w:rPr>
                <w:rFonts w:eastAsia="Times New Roman"/>
                <w:b/>
                <w:color w:val="FFFFFF"/>
              </w:rPr>
              <w:t>elezione degli esperti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2" w14:textId="77777777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3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4" w14:textId="77777777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6" w14:textId="77777777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9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>N.A.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7" w14:textId="7F6D9C71" w:rsidR="00162442" w:rsidRPr="00E057EB" w:rsidRDefault="00820D77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 w:line="235" w:lineRule="auto"/>
              <w:ind w:left="70" w:right="616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FFFFFF"/>
              </w:rPr>
              <w:t xml:space="preserve">Elenco dei </w:t>
            </w:r>
            <w:r>
              <w:rPr>
                <w:rFonts w:eastAsia="Times New Roman"/>
                <w:b/>
                <w:color w:val="FFFFFF"/>
              </w:rPr>
              <w:t>documenti</w:t>
            </w:r>
            <w:r w:rsidRPr="00E057EB">
              <w:rPr>
                <w:rFonts w:eastAsia="Times New Roman"/>
                <w:b/>
                <w:color w:val="FFFFFF"/>
              </w:rPr>
              <w:t xml:space="preserve"> verificati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87C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9" w14:textId="0C1323E0" w:rsidR="00162442" w:rsidRPr="00E057EB" w:rsidRDefault="00FB46E3" w:rsidP="00B82F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04" w:right="804" w:hanging="80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color w:val="FFFFFF"/>
              </w:rPr>
              <w:t xml:space="preserve">      </w:t>
            </w:r>
            <w:r w:rsidR="00D32F4A">
              <w:rPr>
                <w:rFonts w:eastAsia="Times New Roman"/>
                <w:b/>
                <w:color w:val="FFFFFF"/>
              </w:rPr>
              <w:t xml:space="preserve">      </w:t>
            </w:r>
            <w:r w:rsidR="00820D77" w:rsidRPr="00E057EB">
              <w:rPr>
                <w:rFonts w:eastAsia="Times New Roman"/>
                <w:b/>
                <w:color w:val="FFFFFF"/>
              </w:rPr>
              <w:t>Note</w:t>
            </w:r>
          </w:p>
        </w:tc>
      </w:tr>
      <w:tr w:rsidR="00162442" w:rsidRPr="009970C9" w14:paraId="32AE059D" w14:textId="77777777" w:rsidTr="002D6B51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9B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4"/>
              <w:ind w:left="10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A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9C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4"/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Verifica di conformità dell’avviso</w:t>
            </w:r>
          </w:p>
        </w:tc>
      </w:tr>
      <w:tr w:rsidR="000F7DD1" w:rsidRPr="009970C9" w14:paraId="32AE05A7" w14:textId="77777777" w:rsidTr="002D6B51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9F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 w:line="230" w:lineRule="auto"/>
              <w:ind w:left="71" w:right="129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La procedura di selezione è conforme alle prescrizioni dell’art 10 del DL 80/2021 e dell’art.2 comma b) del DPCM di attuazione dell’8 settembre 2021?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5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5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Avviso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B1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9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B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L’avviso è stato approvato con provvedimento del Dirigente responsabile dell’Amministrazione centrale?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A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AF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approvazione Avviso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BB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3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5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stato nominato un RUP per la procedura di selezione?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9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approvazione Avviso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B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CC" w14:textId="77777777" w:rsidTr="002D6B51">
        <w:trPr>
          <w:trHeight w:val="15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E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BF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L’avviso contiene i seguenti elementi:</w:t>
            </w:r>
          </w:p>
          <w:p w14:paraId="32AE05C0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3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oggetto dell'incarico e descrizione fabbisogno?</w:t>
            </w:r>
          </w:p>
          <w:p w14:paraId="32AE05C1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5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requisiti di partecipazione?</w:t>
            </w:r>
          </w:p>
          <w:p w14:paraId="32AE05C2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5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procedura di valutazione (valutazione di curriculum vitae ed esperienza, colloquio eventuali test)?</w:t>
            </w:r>
          </w:p>
          <w:p w14:paraId="32AE05C3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3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durata incarico e trattamento economico previsto?</w:t>
            </w:r>
          </w:p>
          <w:p w14:paraId="32AE05C4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23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contenuti della domanda di partecipazione, modalità e termini di presentazione delle candidature?</w:t>
            </w:r>
          </w:p>
          <w:p w14:paraId="32AE05C5" w14:textId="77777777" w:rsidR="00162442" w:rsidRPr="00E057EB" w:rsidRDefault="00820D77" w:rsidP="00037A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4"/>
                <w:tab w:val="left" w:pos="2265"/>
              </w:tabs>
              <w:spacing w:line="216" w:lineRule="auto"/>
              <w:ind w:hanging="702"/>
              <w:jc w:val="both"/>
            </w:pPr>
            <w:r w:rsidRPr="00E057EB">
              <w:rPr>
                <w:rFonts w:eastAsia="Times New Roman"/>
                <w:color w:val="000000"/>
              </w:rPr>
              <w:t>il trattamento dei dati personali?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CA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Avviso/piattaforma per la presentazione delle candidature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C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D7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CE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L’Avviso è stato pubblicato sul sito istituzionale?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5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istituzionale DTD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:rsidRPr="009970C9" w14:paraId="32AE05E0" w14:textId="77777777" w:rsidTr="002D6B51">
        <w:trPr>
          <w:trHeight w:val="8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9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A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" w:line="251" w:lineRule="auto"/>
              <w:ind w:left="71" w:right="68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È stata verificata la disponibilità delle risorse a valere sulla Riforma M1-C1-R1.2 del PNRR, come previsto dal DM 6 agosto 2021 e </w:t>
            </w:r>
            <w:proofErr w:type="spellStart"/>
            <w:r w:rsidRPr="00E057EB">
              <w:rPr>
                <w:rFonts w:eastAsia="Times New Roman"/>
                <w:color w:val="000000"/>
              </w:rPr>
              <w:t>ss.mm.ii</w:t>
            </w:r>
            <w:proofErr w:type="spellEnd"/>
            <w:r w:rsidRPr="00E057EB">
              <w:rPr>
                <w:rFonts w:eastAsia="Times New Roman"/>
                <w:color w:val="000000"/>
              </w:rPr>
              <w:t>. 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DE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 xml:space="preserve">DM 6 agosto 2021 e </w:t>
            </w:r>
            <w:proofErr w:type="spellStart"/>
            <w:r w:rsidRPr="002D6B51">
              <w:rPr>
                <w:rFonts w:asciiTheme="minorHAnsi" w:hAnsiTheme="minorHAnsi" w:cstheme="minorHAnsi"/>
                <w:color w:val="000000"/>
              </w:rPr>
              <w:t>smi</w:t>
            </w:r>
            <w:proofErr w:type="spellEnd"/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D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:rsidRPr="009970C9" w14:paraId="32AE05E3" w14:textId="77777777" w:rsidTr="002D6B51">
        <w:trPr>
          <w:trHeight w:val="4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E1" w14:textId="77777777" w:rsidR="00162442" w:rsidRPr="00E057EB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B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E2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Verifica della procedura di istruttoria e valutazione degli esperti</w:t>
            </w:r>
          </w:p>
        </w:tc>
      </w:tr>
      <w:tr w:rsidR="000F7DD1" w14:paraId="3ACCB6F8" w14:textId="77777777" w:rsidTr="009B1D1A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FCE549" w14:textId="75127E71" w:rsidR="009970C9" w:rsidRPr="00E057EB" w:rsidRDefault="009970C9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F5045A" w14:textId="6189A01F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stata verificata la sussistenza di una procedura idonea per l’acquisizione e delle istanze di partecipazione all’Avviso?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DB4BA92" w14:textId="77777777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6676FE" w14:textId="77777777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EF9CCF" w14:textId="77777777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5F5CF6" w14:textId="77D0B4D4" w:rsidR="009970C9" w:rsidRPr="002D6B51" w:rsidRDefault="009970C9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Piattaforma informatica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7DFFD7" w14:textId="4E19B139" w:rsidR="009970C9" w:rsidRPr="00E057EB" w:rsidRDefault="009970C9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0DAEAB04" w14:textId="77777777" w:rsidTr="009B1D1A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9F70FA" w14:textId="2F10CFA2" w:rsidR="002B495C" w:rsidRPr="00E057EB" w:rsidRDefault="002B495C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BDD75F" w14:textId="32FA45AE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Le istanze degli esperti sono pervenute nei termini e nelle modalità previsti dall’avviso o da eventuali e successivi atti che ne differivano i termini temporali di apertura e chiusura dell’avviso precedentemente stabiliti?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FC4C53" w14:textId="77777777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108ECE3" w14:textId="77777777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74870D" w14:textId="77777777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6DB53E" w14:textId="04C9964C" w:rsidR="002B495C" w:rsidRPr="002D6B51" w:rsidRDefault="002B495C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Piattaforma informatica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CEFC37" w14:textId="197C49C9" w:rsidR="002B495C" w:rsidRPr="00E057EB" w:rsidRDefault="002B495C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03" w14:textId="77777777" w:rsidTr="009B1D1A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FB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5FD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La fase di istruttoria relativa all’esame dei titoli e delle esperienze (e di eventuali test) è stata debitamente registrata?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F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5F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1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Verbali di istruttoria del RUP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0E" w14:textId="77777777" w:rsidTr="009B1D1A">
        <w:trPr>
          <w:trHeight w:val="8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5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6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3" w:line="228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L’elenco degli ammessi a colloquio, a seguito dell’istruttoria relativa all’esame di titoli ed esperienze, è stato</w:t>
            </w:r>
          </w:p>
          <w:p w14:paraId="32AE060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pubblicato sui siti istituzionali?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9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0C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Siti istituzionali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0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19" w14:textId="77777777" w:rsidTr="009B1D1A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0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stata nominata la commissione di valutazione?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5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7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nomina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23" w14:textId="77777777" w:rsidTr="009B1D1A">
        <w:trPr>
          <w:trHeight w:val="6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B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1C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9"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La nomina della commissione di valutazione è avvenuta successivamente alla scadenza dei termini previsti per la presentazione delle istanze di partecipazione?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3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1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1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nomina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2E" w14:textId="77777777" w:rsidTr="009B1D1A">
        <w:trPr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5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stata verificata l’assenza di incompatibilità dei componenti della commissione di valutazione?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3"/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9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2B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Autodichiarazioni</w:t>
            </w:r>
          </w:p>
          <w:p w14:paraId="32AE062C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componenti della commissione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2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38" w14:textId="77777777" w:rsidTr="009B1D1A">
        <w:trPr>
          <w:trHeight w:val="8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0" w14:textId="77777777" w:rsidR="00162442" w:rsidRPr="00E057EB" w:rsidRDefault="00820D77" w:rsidP="002B4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Sono presenti i verbali dai quali si evincano le modalità e i criteri di valutazione degli esperti?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6" w14:textId="11C47962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Verbali della Commissio</w:t>
            </w:r>
            <w:r w:rsidR="0079483F" w:rsidRPr="002D6B51">
              <w:rPr>
                <w:rFonts w:asciiTheme="minorHAnsi" w:hAnsiTheme="minorHAnsi" w:cstheme="minorHAnsi"/>
                <w:color w:val="000000"/>
              </w:rPr>
              <w:t>ne</w:t>
            </w:r>
            <w:r w:rsidR="00E451BC" w:rsidRPr="002D6B5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D6B51">
              <w:rPr>
                <w:rFonts w:asciiTheme="minorHAnsi" w:hAnsiTheme="minorHAnsi" w:cstheme="minorHAnsi"/>
                <w:color w:val="000000"/>
              </w:rPr>
              <w:t>di valutazione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40" w14:textId="77777777" w:rsidTr="009B1D1A">
        <w:trPr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9" w14:textId="77777777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6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A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Sono stati pubblicati gli esiti della valutazione sui siti istituzionali?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3E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Siti istituzionali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3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F7DD1" w14:paraId="32AE0648" w14:textId="77777777" w:rsidTr="009B1D1A">
        <w:trPr>
          <w:trHeight w:val="5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1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7"/>
              <w:ind w:left="117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4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7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Sono stati presentati ricorsi che inficiano la procedura?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4"/>
              <w:ind w:left="70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46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Eventuali ricorsi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4B" w14:textId="77777777" w:rsidTr="002D6B51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49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1"/>
              <w:ind w:left="143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C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4A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Verifica della procedura di conferimento degli incarichi</w:t>
            </w:r>
          </w:p>
        </w:tc>
      </w:tr>
      <w:tr w:rsidR="00064300" w14:paraId="32AE0663" w14:textId="77777777" w:rsidTr="002D6B51">
        <w:trPr>
          <w:trHeight w:val="11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5A" w14:textId="5DAE817A" w:rsidR="00162442" w:rsidRPr="00E057EB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5C" w14:textId="7A9C8621" w:rsidR="00162442" w:rsidRPr="00E057EB" w:rsidRDefault="002456A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Gli incarichi degli esperti selezionati sono stati conferiti secondo le modalità di cui all’art.3 dell’art.3 del DPCM 8 settembre 2021?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D2964C" w14:textId="77777777" w:rsidR="002456AF" w:rsidRPr="00E057EB" w:rsidRDefault="002456A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2AE065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5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5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1" w14:textId="1609F043" w:rsidR="00162442" w:rsidRPr="002D6B51" w:rsidRDefault="002456A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</w:t>
            </w:r>
            <w:r w:rsidR="002D6B51">
              <w:rPr>
                <w:rFonts w:asciiTheme="minorHAnsi" w:hAnsiTheme="minorHAnsi" w:cstheme="minorHAnsi"/>
                <w:color w:val="000000"/>
              </w:rPr>
              <w:t>c</w:t>
            </w:r>
            <w:r w:rsidRPr="002D6B51">
              <w:rPr>
                <w:rFonts w:asciiTheme="minorHAnsi" w:hAnsiTheme="minorHAnsi" w:cstheme="minorHAnsi"/>
                <w:color w:val="000000"/>
              </w:rPr>
              <w:t>reti di nomina DPCM 8 settembre 2021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2D3C6D36" w14:textId="77777777" w:rsidTr="002D6B51">
        <w:trPr>
          <w:trHeight w:val="11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A78379" w14:textId="3943BBD2" w:rsidR="00CE67FF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6B9233" w14:textId="56AA3EC2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In particolare, la durata degli incarichi è per un massimo di 3 anni rinnovabile una sola volta e comunque con scadenza non successiva al 31 dicembre 2026?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D46ED0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AC1BEB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3B7F809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B36029" w14:textId="34166DB2" w:rsidR="00CE67FF" w:rsidRPr="002D6B51" w:rsidRDefault="00CE67F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Decreti conferimento incarichi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7CFE81" w14:textId="77777777" w:rsidR="00CE67FF" w:rsidRPr="00E057EB" w:rsidRDefault="00CE67F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6E" w14:textId="77777777" w:rsidTr="002D6B51">
        <w:trPr>
          <w:trHeight w:val="11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5" w14:textId="0C324E0A" w:rsidR="00162442" w:rsidRPr="00E057EB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7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 w:right="63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Preliminarmente al conferimento degli incarichi gli esperti selezionati hanno rilasciato dichiarazione resa ai sensi e per gli effetti del DPR 445/2000 circa l’insussistenza di situazioni di conflitto di interesse, di incompatibilità e di cause di </w:t>
            </w:r>
            <w:proofErr w:type="spellStart"/>
            <w:r w:rsidRPr="00E057EB">
              <w:rPr>
                <w:rFonts w:eastAsia="Times New Roman"/>
                <w:color w:val="000000"/>
              </w:rPr>
              <w:t>inconferibilità</w:t>
            </w:r>
            <w:proofErr w:type="spellEnd"/>
            <w:r w:rsidRPr="00E057EB">
              <w:rPr>
                <w:rFonts w:eastAsia="Times New Roman"/>
                <w:color w:val="000000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9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6C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Autodichiarazioni degli esperti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6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79" w14:textId="77777777" w:rsidTr="002D6B51">
        <w:trPr>
          <w:trHeight w:val="11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0" w14:textId="76E3262E" w:rsidR="00162442" w:rsidRPr="00E057EB" w:rsidRDefault="002D6B51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2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Per il pagamento dei compensi è prevista la presentazione di relazioni periodiche sulle attività svolte da parte degli esperti?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5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7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Decreti conferimento incarichi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7C" w14:textId="77777777" w:rsidTr="002D6B51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7A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1"/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D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B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Verifica della fase conclusiva della procedura di selezione</w:t>
            </w:r>
          </w:p>
        </w:tc>
      </w:tr>
      <w:tr w:rsidR="00064300" w14:paraId="32AE0687" w14:textId="77777777" w:rsidTr="002D6B51">
        <w:trPr>
          <w:trHeight w:val="8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7E" w14:textId="4BCDCB1A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0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 decreti di incarico sono stati trasmessi al controllo preventivo di regolarità amministrativo contabile?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4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Nota di trasmissione dei decreti di incarico all’UBRRAC;</w:t>
            </w:r>
          </w:p>
          <w:p w14:paraId="32AE0685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Visto dell’UBRRAC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92" w14:textId="77777777" w:rsidTr="002D6B51">
        <w:trPr>
          <w:trHeight w:val="11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9" w14:textId="560BB2E8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6"/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8B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6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 decreti di incarico sono stati trasmessi al controllo preventivo di cui all’art. 3 comma 1 della Legge 20/1994?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8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0" w14:textId="65B41B52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Nota di trasmissione dei decreti di incarico alla Corte dei conti Registrazione della Corte</w:t>
            </w:r>
            <w:r w:rsidR="004D1B63" w:rsidRPr="002D6B5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D6B51">
              <w:rPr>
                <w:rFonts w:asciiTheme="minorHAnsi" w:hAnsiTheme="minorHAnsi" w:cstheme="minorHAnsi"/>
                <w:color w:val="000000"/>
              </w:rPr>
              <w:t>dei conti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2AE069B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4" w14:textId="0F8F7ABA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5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8" w:line="230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Sono stati pubblicati e periodicamente aggiornati, ai sensi dell’art. 15 comma 1 del D.Lgs. 33/2013 e </w:t>
            </w:r>
            <w:proofErr w:type="spellStart"/>
            <w:proofErr w:type="gramStart"/>
            <w:r w:rsidRPr="00E057EB">
              <w:rPr>
                <w:rFonts w:eastAsia="Times New Roman"/>
                <w:color w:val="000000"/>
              </w:rPr>
              <w:t>ss.mm.ii</w:t>
            </w:r>
            <w:proofErr w:type="spellEnd"/>
            <w:proofErr w:type="gramEnd"/>
            <w:r w:rsidRPr="00E057EB">
              <w:rPr>
                <w:rFonts w:eastAsia="Times New Roman"/>
                <w:color w:val="000000"/>
              </w:rPr>
              <w:t>, nel sito istituzionale dell’Amministrazione stipulante le seguenti informazioni relative ai titolari di incarichi: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99" w14:textId="77777777" w:rsidR="00162442" w:rsidRPr="002D6B51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9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108C490B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3DE55B" w14:textId="31AA3854" w:rsidR="00F24C4F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lastRenderedPageBreak/>
              <w:t>3</w:t>
            </w:r>
            <w:r w:rsidR="00F24C4F" w:rsidRPr="00E057EB">
              <w:rPr>
                <w:rFonts w:eastAsia="Times New Roman"/>
                <w:i/>
                <w:color w:val="000000"/>
              </w:rPr>
              <w:t>.a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9481EA" w14:textId="61BAB31D" w:rsidR="00F24C4F" w:rsidRPr="002D6B51" w:rsidRDefault="00F24C4F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2D6B51">
              <w:rPr>
                <w:rFonts w:eastAsia="Times New Roman"/>
                <w:color w:val="000000"/>
              </w:rPr>
              <w:t>gli estremi dell'atto di conferimento dell'incarico completi di indicazione dei soggetti percettori, della ragione dell'incarico e dell'ammontare erogato?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48CE24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1916A4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866A11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763D32" w14:textId="77777777" w:rsidR="00F24C4F" w:rsidRPr="002D6B51" w:rsidRDefault="00F24C4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</w:t>
            </w:r>
          </w:p>
          <w:p w14:paraId="1D1682F4" w14:textId="77777777" w:rsidR="00F24C4F" w:rsidRPr="002D6B51" w:rsidRDefault="00F24C4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Dipartimento / Amministrazione</w:t>
            </w:r>
          </w:p>
          <w:p w14:paraId="119FFBE0" w14:textId="03AA91AD" w:rsidR="00F24C4F" w:rsidRPr="002D6B51" w:rsidRDefault="00F24C4F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Trasparente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8E70DB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064300" w14:paraId="3BA459E5" w14:textId="77777777" w:rsidTr="002D6B51">
        <w:trPr>
          <w:trHeight w:val="8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45ACDF" w14:textId="43D3CB6B" w:rsidR="00F24C4F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F7DD1">
              <w:rPr>
                <w:color w:val="000000"/>
              </w:rPr>
              <w:t>.b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058F19" w14:textId="280B95E9" w:rsidR="00F24C4F" w:rsidRPr="002D6B51" w:rsidRDefault="000F7DD1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2D6B51">
              <w:rPr>
                <w:rFonts w:eastAsia="Times New Roman"/>
                <w:color w:val="000000"/>
              </w:rPr>
              <w:t>il curriculum vitae?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4F92BE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BD4E1A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6A1570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C522EE" w14:textId="24F2F3F2" w:rsidR="00F24C4F" w:rsidRPr="002D6B51" w:rsidRDefault="000F7DD1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 Dipartimento / Amministrazione Trasparente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D9FBF8" w14:textId="77777777" w:rsidR="00F24C4F" w:rsidRPr="00E057EB" w:rsidRDefault="00F24C4F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C5" w14:textId="77777777" w:rsidTr="002D6B51">
        <w:trPr>
          <w:trHeight w:val="900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BC" w14:textId="789AA645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4" w:right="52"/>
              <w:jc w:val="center"/>
              <w:rPr>
                <w:rFonts w:eastAsia="Times New Roman"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eastAsia="Times New Roman"/>
                <w:i/>
                <w:color w:val="000000"/>
              </w:rPr>
              <w:t>3</w:t>
            </w:r>
            <w:r w:rsidR="000F7DD1">
              <w:rPr>
                <w:rFonts w:eastAsia="Times New Roman"/>
                <w:i/>
                <w:color w:val="000000"/>
              </w:rPr>
              <w:t>.c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BE" w14:textId="77777777" w:rsidR="00162442" w:rsidRPr="002D6B51" w:rsidRDefault="00820D77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i compensi, comunque denominati, relativi al rapporto di consulenza o di collaborazione, con specifica evidenza delle eventuali componenti variabili o legate alla valutazione del risultato?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B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2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 Dipartimento /</w:t>
            </w:r>
          </w:p>
          <w:p w14:paraId="32AE06C3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Amministrazione Trasparente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D1" w14:textId="77777777" w:rsidTr="002D6B51">
        <w:trPr>
          <w:trHeight w:val="896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7" w14:textId="1A21F57E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4" w:right="54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3</w:t>
            </w:r>
            <w:r w:rsidR="00820D77">
              <w:rPr>
                <w:rFonts w:eastAsia="Times New Roman"/>
                <w:i/>
                <w:color w:val="000000"/>
              </w:rPr>
              <w:t>.</w:t>
            </w:r>
            <w:r w:rsidR="00820D77" w:rsidRPr="00E057EB">
              <w:rPr>
                <w:rFonts w:eastAsia="Times New Roman"/>
                <w:i/>
                <w:color w:val="000000"/>
              </w:rPr>
              <w:t>d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9" w14:textId="77777777" w:rsidR="00162442" w:rsidRPr="002D6B51" w:rsidRDefault="00820D77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 xml:space="preserve">dichiarazione di insussistenza di cause di </w:t>
            </w:r>
            <w:proofErr w:type="spellStart"/>
            <w:r w:rsidRPr="00E057EB">
              <w:rPr>
                <w:rFonts w:eastAsia="Times New Roman"/>
                <w:color w:val="000000"/>
              </w:rPr>
              <w:t>inconferibilità</w:t>
            </w:r>
            <w:proofErr w:type="spellEnd"/>
            <w:r w:rsidRPr="00E057EB">
              <w:rPr>
                <w:rFonts w:eastAsia="Times New Roman"/>
                <w:color w:val="000000"/>
              </w:rPr>
              <w:t xml:space="preserve"> e incompatibilità all’assunzione dell’incarico?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A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CC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CD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</w:t>
            </w:r>
          </w:p>
          <w:p w14:paraId="32AE06CE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Dipartimento /</w:t>
            </w:r>
          </w:p>
          <w:p w14:paraId="32AE06CF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Amministrazione Trasparente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DC" w14:textId="77777777" w:rsidTr="002D6B51">
        <w:trPr>
          <w:trHeight w:val="899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3" w14:textId="021A4E5C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64" w:right="5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3</w:t>
            </w:r>
            <w:r w:rsidR="00820D77" w:rsidRPr="00E057EB">
              <w:rPr>
                <w:rFonts w:eastAsia="Times New Roman"/>
                <w:i/>
                <w:color w:val="000000"/>
              </w:rPr>
              <w:t>.e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5" w14:textId="77777777" w:rsidR="00162442" w:rsidRDefault="00820D77" w:rsidP="00037AB7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82"/>
                <w:tab w:val="left" w:pos="1583"/>
              </w:tabs>
              <w:spacing w:before="1"/>
              <w:ind w:hanging="361"/>
              <w:jc w:val="both"/>
            </w:pPr>
            <w:r w:rsidRPr="00E057EB">
              <w:rPr>
                <w:rFonts w:eastAsia="Times New Roman"/>
                <w:color w:val="000000"/>
              </w:rPr>
              <w:t xml:space="preserve">dichiarazione di assenza di conflitto di interessi ai sensi dell’art.53 comma 14 D.Lgs. 165/2001 e </w:t>
            </w:r>
            <w:proofErr w:type="spellStart"/>
            <w:r w:rsidRPr="00E057EB">
              <w:rPr>
                <w:rFonts w:eastAsia="Times New Roman"/>
                <w:color w:val="000000"/>
              </w:rPr>
              <w:t>ss.mm.ii</w:t>
            </w:r>
            <w:proofErr w:type="spellEnd"/>
            <w:r w:rsidRPr="00E057EB">
              <w:rPr>
                <w:rFonts w:eastAsia="Times New Roman"/>
                <w:color w:val="000000"/>
              </w:rPr>
              <w:t>.?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6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149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7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8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9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Sito internet Dipartimento /</w:t>
            </w:r>
          </w:p>
          <w:p w14:paraId="32AE06DA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Amministrazione Trasparente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DB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E5" w14:textId="77777777" w:rsidTr="002D6B51">
        <w:trPr>
          <w:trHeight w:val="844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E" w14:textId="71930AA2" w:rsidR="00162442" w:rsidRPr="00E057EB" w:rsidRDefault="002D6B51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DF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ind w:left="71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È stato verificato che l'eventuale proroga dell'incarico originario sia stata concessa, nei limiti previsti dalla normativa di riferimento?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1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2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3" w14:textId="77777777" w:rsidR="00162442" w:rsidRPr="002D6B51" w:rsidRDefault="00820D77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Decreto di incarico; decreto di proroga dell’incarico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4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  <w:tr w:rsidR="00162442" w14:paraId="32AE06E8" w14:textId="77777777" w:rsidTr="002D6B51">
        <w:trPr>
          <w:trHeight w:val="592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6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0"/>
              <w:ind w:left="11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E</w:t>
            </w:r>
          </w:p>
        </w:tc>
        <w:tc>
          <w:tcPr>
            <w:tcW w:w="144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7" w14:textId="77777777" w:rsidR="00162442" w:rsidRPr="002D6B51" w:rsidRDefault="00820D77" w:rsidP="002D6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2D6B51">
              <w:rPr>
                <w:rFonts w:asciiTheme="minorHAnsi" w:hAnsiTheme="minorHAnsi" w:cstheme="minorHAnsi"/>
                <w:b/>
                <w:bCs/>
                <w:color w:val="000000"/>
              </w:rPr>
              <w:t>Conservazione della documentazione</w:t>
            </w:r>
          </w:p>
        </w:tc>
      </w:tr>
      <w:tr w:rsidR="00162442" w14:paraId="32AE06F4" w14:textId="77777777" w:rsidTr="002D6B51">
        <w:trPr>
          <w:trHeight w:val="1142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6E9" w14:textId="77777777" w:rsidR="00162442" w:rsidRDefault="00162442" w:rsidP="00F06A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2AE06EA" w14:textId="310BE4A2" w:rsidR="00162442" w:rsidRPr="00E057EB" w:rsidRDefault="004116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6"/>
              <w:ind w:left="11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C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71" w:right="18"/>
              <w:jc w:val="both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Tutta la documentazione relativa alla procedura è custodita presso la sede dell’Amministrazione titolare, in originale o nei formati previsti dalla normativa vigente, ed inserita all'interno del sistema informativo?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D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jc w:val="both"/>
              <w:rPr>
                <w:color w:val="000000"/>
              </w:rPr>
            </w:pPr>
          </w:p>
          <w:p w14:paraId="32AE06EE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EF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F0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F2" w14:textId="447E97BC" w:rsidR="00162442" w:rsidRPr="002D6B51" w:rsidRDefault="002D312D" w:rsidP="00037AB7">
            <w:pPr>
              <w:pStyle w:val="ListParagraph"/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6" w:line="235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D6B51">
              <w:rPr>
                <w:rFonts w:asciiTheme="minorHAnsi" w:hAnsiTheme="minorHAnsi" w:cstheme="minorHAnsi"/>
                <w:color w:val="000000"/>
              </w:rPr>
              <w:t>SharePoint</w:t>
            </w:r>
            <w:r w:rsidR="00700713" w:rsidRPr="002D6B51">
              <w:rPr>
                <w:rFonts w:asciiTheme="minorHAnsi" w:hAnsiTheme="minorHAnsi" w:cstheme="minorHAnsi"/>
                <w:color w:val="000000"/>
              </w:rPr>
              <w:t xml:space="preserve"> dipartimento</w:t>
            </w:r>
            <w:r w:rsidR="00820D77" w:rsidRPr="002D6B51">
              <w:rPr>
                <w:rFonts w:asciiTheme="minorHAnsi" w:hAnsiTheme="minorHAnsi" w:cstheme="minorHAnsi"/>
                <w:color w:val="000000"/>
              </w:rPr>
              <w:t>: PNRR Esperti art.10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6F3" w14:textId="77777777" w:rsidR="00162442" w:rsidRPr="00E057EB" w:rsidRDefault="00162442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</w:rPr>
            </w:pPr>
          </w:p>
        </w:tc>
      </w:tr>
    </w:tbl>
    <w:p w14:paraId="32AE06F7" w14:textId="77777777" w:rsidR="00162442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2CBF6BD" w14:textId="77777777" w:rsidR="009B1D1A" w:rsidRPr="00E057EB" w:rsidRDefault="009B1D1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2AE06F8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</w:rPr>
      </w:pPr>
    </w:p>
    <w:tbl>
      <w:tblPr>
        <w:tblW w:w="15167" w:type="dxa"/>
        <w:tblInd w:w="132" w:type="dxa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5670"/>
        <w:gridCol w:w="1843"/>
        <w:gridCol w:w="7654"/>
      </w:tblGrid>
      <w:tr w:rsidR="00162442" w14:paraId="32AE06FA" w14:textId="77777777" w:rsidTr="00411691">
        <w:trPr>
          <w:trHeight w:val="601"/>
        </w:trPr>
        <w:tc>
          <w:tcPr>
            <w:tcW w:w="15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8CCE3"/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9" w14:textId="77777777" w:rsidR="00162442" w:rsidRPr="00E057EB" w:rsidRDefault="00820D77" w:rsidP="00037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1"/>
              <w:ind w:left="5493" w:right="547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lastRenderedPageBreak/>
              <w:t>ESITI</w:t>
            </w:r>
          </w:p>
        </w:tc>
      </w:tr>
      <w:tr w:rsidR="00162442" w14:paraId="32AE0700" w14:textId="77777777" w:rsidTr="00411691">
        <w:trPr>
          <w:trHeight w:val="460"/>
        </w:trPr>
        <w:tc>
          <w:tcPr>
            <w:tcW w:w="567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B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1826F397" w14:textId="77777777" w:rsidR="00162442" w:rsidRDefault="00162442" w:rsidP="001F7C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3615"/>
              <w:rPr>
                <w:rFonts w:eastAsia="Times New Roman"/>
                <w:b/>
                <w:color w:val="000000"/>
              </w:rPr>
            </w:pPr>
          </w:p>
          <w:p w14:paraId="32AE06FD" w14:textId="23F564C1" w:rsidR="00162442" w:rsidRPr="00E057EB" w:rsidRDefault="00820D77" w:rsidP="001F7C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3615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Esito del controllo: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E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ind w:left="2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□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6FF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2"/>
              <w:ind w:left="100" w:right="72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POSITIVO</w:t>
            </w:r>
          </w:p>
        </w:tc>
      </w:tr>
      <w:tr w:rsidR="00162442" w14:paraId="32AE0705" w14:textId="77777777" w:rsidTr="00411691">
        <w:trPr>
          <w:trHeight w:val="494"/>
        </w:trPr>
        <w:tc>
          <w:tcPr>
            <w:tcW w:w="56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1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2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1"/>
              <w:ind w:left="2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□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3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0" w:right="78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PARZIALMENTE</w:t>
            </w:r>
          </w:p>
          <w:p w14:paraId="32AE0704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5" w:lineRule="auto"/>
              <w:ind w:left="100" w:right="72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POSITIVO</w:t>
            </w:r>
          </w:p>
        </w:tc>
      </w:tr>
      <w:tr w:rsidR="00162442" w14:paraId="32AE0709" w14:textId="77777777" w:rsidTr="00411691">
        <w:trPr>
          <w:trHeight w:val="472"/>
        </w:trPr>
        <w:tc>
          <w:tcPr>
            <w:tcW w:w="56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6" w14:textId="77777777" w:rsidR="00162442" w:rsidRPr="00E057EB" w:rsidRDefault="001624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7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23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□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7" w:type="dxa"/>
              <w:bottom w:w="0" w:type="dxa"/>
              <w:right w:w="108" w:type="dxa"/>
            </w:tcMar>
          </w:tcPr>
          <w:p w14:paraId="32AE0708" w14:textId="77777777" w:rsidR="00162442" w:rsidRPr="00E057EB" w:rsidRDefault="00820D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100" w:right="72"/>
              <w:jc w:val="center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color w:val="000000"/>
              </w:rPr>
              <w:t>NEGATIVO</w:t>
            </w:r>
          </w:p>
        </w:tc>
      </w:tr>
    </w:tbl>
    <w:p w14:paraId="32AE070A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2AE070D" w14:textId="77777777" w:rsidR="00162442" w:rsidRPr="00E057EB" w:rsidRDefault="001624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after="1"/>
        <w:rPr>
          <w:color w:val="000000"/>
        </w:rPr>
      </w:pPr>
    </w:p>
    <w:tbl>
      <w:tblPr>
        <w:tblW w:w="15167" w:type="dxa"/>
        <w:tblInd w:w="137" w:type="dxa"/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6098"/>
        <w:gridCol w:w="9069"/>
      </w:tblGrid>
      <w:tr w:rsidR="00162442" w14:paraId="32AE0710" w14:textId="77777777" w:rsidTr="009B1D1A">
        <w:trPr>
          <w:trHeight w:val="496"/>
        </w:trPr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70E" w14:textId="77777777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 xml:space="preserve">Data e luogo del controllo: </w:t>
            </w:r>
            <w:r w:rsidRPr="00E057EB">
              <w:rPr>
                <w:rFonts w:eastAsia="Times New Roman"/>
                <w:color w:val="000000"/>
              </w:rPr>
              <w:t>Roma</w:t>
            </w:r>
          </w:p>
        </w:tc>
        <w:tc>
          <w:tcPr>
            <w:tcW w:w="9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AE070F" w14:textId="77777777" w:rsidR="00162442" w:rsidRPr="00E057EB" w:rsidRDefault="00162442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</w:rPr>
            </w:pPr>
          </w:p>
        </w:tc>
      </w:tr>
      <w:tr w:rsidR="00162442" w14:paraId="32AE0712" w14:textId="77777777" w:rsidTr="009B1D1A">
        <w:trPr>
          <w:trHeight w:val="618"/>
        </w:trPr>
        <w:tc>
          <w:tcPr>
            <w:tcW w:w="15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2AE0711" w14:textId="77777777" w:rsidR="00162442" w:rsidRPr="00E057EB" w:rsidRDefault="00820D77" w:rsidP="009B1D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2"/>
                <w:tab w:val="left" w:pos="6924"/>
              </w:tabs>
              <w:ind w:left="71"/>
              <w:rPr>
                <w:rFonts w:eastAsia="Times New Roman"/>
                <w:color w:val="000000"/>
              </w:rPr>
            </w:pPr>
            <w:r w:rsidRPr="00E057EB">
              <w:rPr>
                <w:rFonts w:eastAsia="Times New Roman"/>
                <w:b/>
                <w:color w:val="000000"/>
              </w:rPr>
              <w:t>Incaricato del controllo:</w:t>
            </w:r>
            <w:r w:rsidRPr="00E057EB">
              <w:rPr>
                <w:rFonts w:eastAsia="Times New Roman"/>
                <w:color w:val="000000"/>
              </w:rPr>
              <w:tab/>
            </w:r>
            <w:r w:rsidRPr="00E057EB">
              <w:rPr>
                <w:rFonts w:eastAsia="Times New Roman"/>
                <w:b/>
                <w:color w:val="000000"/>
              </w:rPr>
              <w:t>Firma</w:t>
            </w:r>
            <w:r w:rsidRPr="00E057EB">
              <w:rPr>
                <w:rFonts w:eastAsia="Times New Roman"/>
                <w:b/>
                <w:color w:val="000000"/>
              </w:rPr>
              <w:tab/>
            </w:r>
          </w:p>
        </w:tc>
      </w:tr>
    </w:tbl>
    <w:p w14:paraId="32AE0713" w14:textId="77777777" w:rsidR="00162442" w:rsidRPr="00E057EB" w:rsidRDefault="00162442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</w:p>
    <w:sectPr w:rsidR="00162442" w:rsidRPr="00E057EB" w:rsidSect="001E1030">
      <w:headerReference w:type="default" r:id="rId12"/>
      <w:footerReference w:type="default" r:id="rId13"/>
      <w:pgSz w:w="16838" w:h="11906" w:orient="landscape"/>
      <w:pgMar w:top="1100" w:right="420" w:bottom="1120" w:left="1020" w:header="1134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DE02" w14:textId="77777777" w:rsidR="005647AA" w:rsidRDefault="005647AA">
      <w:r>
        <w:separator/>
      </w:r>
    </w:p>
  </w:endnote>
  <w:endnote w:type="continuationSeparator" w:id="0">
    <w:p w14:paraId="5AA8F62B" w14:textId="77777777" w:rsidR="005647AA" w:rsidRDefault="005647AA">
      <w:r>
        <w:continuationSeparator/>
      </w:r>
    </w:p>
  </w:endnote>
  <w:endnote w:type="continuationNotice" w:id="1">
    <w:p w14:paraId="625355A5" w14:textId="77777777" w:rsidR="00E07AC4" w:rsidRDefault="00E07A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071B" w14:textId="77777777" w:rsidR="00162442" w:rsidRDefault="00162442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264D" w14:textId="77777777" w:rsidR="005647AA" w:rsidRDefault="005647AA">
      <w:r>
        <w:separator/>
      </w:r>
    </w:p>
  </w:footnote>
  <w:footnote w:type="continuationSeparator" w:id="0">
    <w:p w14:paraId="02641A13" w14:textId="77777777" w:rsidR="005647AA" w:rsidRDefault="005647AA">
      <w:r>
        <w:continuationSeparator/>
      </w:r>
    </w:p>
  </w:footnote>
  <w:footnote w:type="continuationNotice" w:id="1">
    <w:p w14:paraId="41034653" w14:textId="77777777" w:rsidR="00E07AC4" w:rsidRDefault="00E07A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D02A" w14:textId="04397BAA" w:rsidR="006F0304" w:rsidRDefault="008809B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2C49CC5A" wp14:editId="3FEF61CD">
              <wp:simplePos x="0" y="0"/>
              <wp:positionH relativeFrom="column">
                <wp:posOffset>126669</wp:posOffset>
              </wp:positionH>
              <wp:positionV relativeFrom="paragraph">
                <wp:posOffset>-468630</wp:posOffset>
              </wp:positionV>
              <wp:extent cx="6619240" cy="549275"/>
              <wp:effectExtent l="0" t="0" r="0" b="3175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66CDDB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A17735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259220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68C1B8" w14:textId="77777777" w:rsidR="008809BB" w:rsidRDefault="008809BB" w:rsidP="008809BB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50836D8" w14:textId="77777777" w:rsidR="008809BB" w:rsidRDefault="008809BB" w:rsidP="008809B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B15A9AE" w14:textId="77777777" w:rsidR="008809BB" w:rsidRDefault="008809BB" w:rsidP="008809BB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2C49CC5A" id="Gruppo 2" o:spid="_x0000_s1026" style="position:absolute;margin-left:9.95pt;margin-top:-36.9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0366CDDB" w14:textId="77777777" w:rsidR="008809BB" w:rsidRDefault="008809BB" w:rsidP="008809BB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42A17735" w14:textId="77777777" w:rsidR="008809BB" w:rsidRDefault="008809BB" w:rsidP="008809BB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54259220" w14:textId="77777777" w:rsidR="008809BB" w:rsidRDefault="008809BB" w:rsidP="008809B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4D68C1B8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150836D8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0B15A9AE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A5EE5" w14:textId="77777777" w:rsidR="008809BB" w:rsidRDefault="008809B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769757EC" wp14:editId="7B6A7534">
              <wp:simplePos x="0" y="0"/>
              <wp:positionH relativeFrom="column">
                <wp:posOffset>1534165</wp:posOffset>
              </wp:positionH>
              <wp:positionV relativeFrom="paragraph">
                <wp:posOffset>-516200</wp:posOffset>
              </wp:positionV>
              <wp:extent cx="6619240" cy="549275"/>
              <wp:effectExtent l="0" t="0" r="0" b="0"/>
              <wp:wrapNone/>
              <wp:docPr id="77963006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907042658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1645675012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E2FE739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804457760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646705784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A704DD0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897383058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209249354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6FF4FC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433772014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51508776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8C87FF" w14:textId="77777777" w:rsidR="008809BB" w:rsidRDefault="008809BB" w:rsidP="008809BB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61886329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012040719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88AB556" w14:textId="77777777" w:rsidR="008809BB" w:rsidRDefault="008809BB" w:rsidP="008809BB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560549616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684716105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2E28CFFB" w14:textId="77777777" w:rsidR="008809BB" w:rsidRDefault="008809BB" w:rsidP="008809BB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379821340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866055061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059235964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769757EC" id="_x0000_s1042" style="position:absolute;margin-left:120.8pt;margin-top:-40.65pt;width:521.2pt;height:43.25pt;z-index:251661312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">
              <v:group id="Gruppo 1" o:spid="_x0000_s1043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">
                <v:rect id="Rettangolo 3" o:spid="_x0000_s1044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" filled="f" stroked="f">
                  <v:textbox inset="2.53958mm,2.53958mm,2.53958mm,2.53958mm">
                    <w:txbxContent>
                      <w:p w14:paraId="5E2FE739" w14:textId="77777777" w:rsidR="008809BB" w:rsidRDefault="008809BB" w:rsidP="008809BB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po 4" o:spid="_x0000_s1045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">
                  <v:rect id="Rettangolo 5" o:spid="_x0000_s104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" filled="f" stroked="f">
                    <v:textbox inset="2.53958mm,2.53958mm,2.53958mm,2.53958mm">
                      <w:txbxContent>
                        <w:p w14:paraId="4A704DD0" w14:textId="77777777" w:rsidR="008809BB" w:rsidRDefault="008809BB" w:rsidP="008809BB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4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">
                    <v:rect id="Rettangolo 7" o:spid="_x0000_s104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" filled="f" stroked="f">
                      <v:textbox inset="2.53958mm,2.53958mm,2.53958mm,2.53958mm">
                        <w:txbxContent>
                          <w:p w14:paraId="526FF4FC" w14:textId="77777777" w:rsidR="008809BB" w:rsidRDefault="008809BB" w:rsidP="008809B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49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">
                      <v:rect id="Rettangolo 9" o:spid="_x0000_s105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6C8C87FF" w14:textId="77777777" w:rsidR="008809BB" w:rsidRDefault="008809BB" w:rsidP="008809BB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5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">
                        <v:rect id="Rettangolo 11" o:spid="_x0000_s105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" filled="f" stroked="f">
                          <v:textbox inset="2.53958mm,2.53958mm,2.53958mm,2.53958mm">
                            <w:txbxContent>
                              <w:p w14:paraId="488AB556" w14:textId="77777777" w:rsidR="008809BB" w:rsidRDefault="008809BB" w:rsidP="008809BB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5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">
                          <v:rect id="Rettangolo 13" o:spid="_x0000_s105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" filled="f" stroked="f">
                            <v:textbox inset="2.53958mm,2.53958mm,2.53958mm,2.53958mm">
                              <w:txbxContent>
                                <w:p w14:paraId="2E28CFFB" w14:textId="77777777" w:rsidR="008809BB" w:rsidRDefault="008809BB" w:rsidP="008809BB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55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">
                            <v:imagedata r:id="rId4" o:title=""/>
                          </v:shape>
                          <v:shape id="Shape 15" o:spid="_x0000_s1056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">
                            <v:imagedata r:id="rId5" o:title=""/>
                          </v:shape>
                          <v:shape id="Shape 16" o:spid="_x0000_s1057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20B6C"/>
    <w:multiLevelType w:val="multilevel"/>
    <w:tmpl w:val="C298B8B0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1" w15:restartNumberingAfterBreak="0">
    <w:nsid w:val="23E37D95"/>
    <w:multiLevelType w:val="hybridMultilevel"/>
    <w:tmpl w:val="163C4C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96DB2"/>
    <w:multiLevelType w:val="multilevel"/>
    <w:tmpl w:val="4D064902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3" w15:restartNumberingAfterBreak="0">
    <w:nsid w:val="28476F3D"/>
    <w:multiLevelType w:val="multilevel"/>
    <w:tmpl w:val="9676B1F8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4" w15:restartNumberingAfterBreak="0">
    <w:nsid w:val="29B54B98"/>
    <w:multiLevelType w:val="multilevel"/>
    <w:tmpl w:val="7BAE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5C450F"/>
    <w:multiLevelType w:val="hybridMultilevel"/>
    <w:tmpl w:val="2806F3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2266B"/>
    <w:multiLevelType w:val="multilevel"/>
    <w:tmpl w:val="2E9EBB14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7" w15:restartNumberingAfterBreak="0">
    <w:nsid w:val="54515D41"/>
    <w:multiLevelType w:val="multilevel"/>
    <w:tmpl w:val="9BDA80BC"/>
    <w:lvl w:ilvl="0">
      <w:numFmt w:val="bullet"/>
      <w:lvlText w:val="-"/>
      <w:lvlJc w:val="left"/>
      <w:pPr>
        <w:ind w:left="1132" w:hanging="700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1">
      <w:numFmt w:val="bullet"/>
      <w:lvlText w:val="•"/>
      <w:lvlJc w:val="left"/>
      <w:pPr>
        <w:ind w:left="1924" w:hanging="701"/>
      </w:pPr>
    </w:lvl>
    <w:lvl w:ilvl="2">
      <w:numFmt w:val="bullet"/>
      <w:lvlText w:val="•"/>
      <w:lvlJc w:val="left"/>
      <w:pPr>
        <w:ind w:left="2708" w:hanging="700"/>
      </w:pPr>
    </w:lvl>
    <w:lvl w:ilvl="3">
      <w:numFmt w:val="bullet"/>
      <w:lvlText w:val="•"/>
      <w:lvlJc w:val="left"/>
      <w:pPr>
        <w:ind w:left="3492" w:hanging="701"/>
      </w:pPr>
    </w:lvl>
    <w:lvl w:ilvl="4">
      <w:numFmt w:val="bullet"/>
      <w:lvlText w:val="•"/>
      <w:lvlJc w:val="left"/>
      <w:pPr>
        <w:ind w:left="4276" w:hanging="701"/>
      </w:pPr>
    </w:lvl>
    <w:lvl w:ilvl="5">
      <w:numFmt w:val="bullet"/>
      <w:lvlText w:val="•"/>
      <w:lvlJc w:val="left"/>
      <w:pPr>
        <w:ind w:left="5061" w:hanging="701"/>
      </w:pPr>
    </w:lvl>
    <w:lvl w:ilvl="6">
      <w:numFmt w:val="bullet"/>
      <w:lvlText w:val="•"/>
      <w:lvlJc w:val="left"/>
      <w:pPr>
        <w:ind w:left="5845" w:hanging="701"/>
      </w:pPr>
    </w:lvl>
    <w:lvl w:ilvl="7">
      <w:numFmt w:val="bullet"/>
      <w:lvlText w:val="•"/>
      <w:lvlJc w:val="left"/>
      <w:pPr>
        <w:ind w:left="6629" w:hanging="701"/>
      </w:pPr>
    </w:lvl>
    <w:lvl w:ilvl="8">
      <w:numFmt w:val="bullet"/>
      <w:lvlText w:val="•"/>
      <w:lvlJc w:val="left"/>
      <w:pPr>
        <w:ind w:left="7413" w:hanging="701"/>
      </w:pPr>
    </w:lvl>
  </w:abstractNum>
  <w:abstractNum w:abstractNumId="8" w15:restartNumberingAfterBreak="0">
    <w:nsid w:val="590D1134"/>
    <w:multiLevelType w:val="multilevel"/>
    <w:tmpl w:val="7C0444A4"/>
    <w:lvl w:ilvl="0">
      <w:numFmt w:val="bullet"/>
      <w:lvlText w:val="●"/>
      <w:lvlJc w:val="left"/>
      <w:pPr>
        <w:ind w:left="791" w:hanging="360"/>
      </w:pPr>
      <w:rPr>
        <w:rFonts w:ascii="Noto Sans Symbols" w:eastAsia="Noto Sans Symbols" w:hAnsi="Noto Sans Symbols" w:cs="Noto Sans Symbols"/>
        <w:b w:val="0"/>
        <w:sz w:val="20"/>
        <w:szCs w:val="20"/>
      </w:rPr>
    </w:lvl>
    <w:lvl w:ilvl="1">
      <w:numFmt w:val="bullet"/>
      <w:lvlText w:val="•"/>
      <w:lvlJc w:val="left"/>
      <w:pPr>
        <w:ind w:left="1618" w:hanging="360"/>
      </w:pPr>
    </w:lvl>
    <w:lvl w:ilvl="2">
      <w:numFmt w:val="bullet"/>
      <w:lvlText w:val="•"/>
      <w:lvlJc w:val="left"/>
      <w:pPr>
        <w:ind w:left="2436" w:hanging="360"/>
      </w:pPr>
    </w:lvl>
    <w:lvl w:ilvl="3">
      <w:numFmt w:val="bullet"/>
      <w:lvlText w:val="•"/>
      <w:lvlJc w:val="left"/>
      <w:pPr>
        <w:ind w:left="3254" w:hanging="360"/>
      </w:pPr>
    </w:lvl>
    <w:lvl w:ilvl="4">
      <w:numFmt w:val="bullet"/>
      <w:lvlText w:val="•"/>
      <w:lvlJc w:val="left"/>
      <w:pPr>
        <w:ind w:left="4072" w:hanging="360"/>
      </w:pPr>
    </w:lvl>
    <w:lvl w:ilvl="5">
      <w:numFmt w:val="bullet"/>
      <w:lvlText w:val="•"/>
      <w:lvlJc w:val="left"/>
      <w:pPr>
        <w:ind w:left="4891" w:hanging="360"/>
      </w:pPr>
    </w:lvl>
    <w:lvl w:ilvl="6">
      <w:numFmt w:val="bullet"/>
      <w:lvlText w:val="•"/>
      <w:lvlJc w:val="left"/>
      <w:pPr>
        <w:ind w:left="5709" w:hanging="360"/>
      </w:pPr>
    </w:lvl>
    <w:lvl w:ilvl="7">
      <w:numFmt w:val="bullet"/>
      <w:lvlText w:val="•"/>
      <w:lvlJc w:val="left"/>
      <w:pPr>
        <w:ind w:left="6527" w:hanging="360"/>
      </w:pPr>
    </w:lvl>
    <w:lvl w:ilvl="8">
      <w:numFmt w:val="bullet"/>
      <w:lvlText w:val="•"/>
      <w:lvlJc w:val="left"/>
      <w:pPr>
        <w:ind w:left="7345" w:hanging="360"/>
      </w:pPr>
    </w:lvl>
  </w:abstractNum>
  <w:abstractNum w:abstractNumId="9" w15:restartNumberingAfterBreak="0">
    <w:nsid w:val="76DA54D4"/>
    <w:multiLevelType w:val="hybridMultilevel"/>
    <w:tmpl w:val="D18444F2"/>
    <w:lvl w:ilvl="0" w:tplc="D4A8B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156392">
    <w:abstractNumId w:val="8"/>
  </w:num>
  <w:num w:numId="2" w16cid:durableId="546911234">
    <w:abstractNumId w:val="7"/>
  </w:num>
  <w:num w:numId="3" w16cid:durableId="1234583877">
    <w:abstractNumId w:val="2"/>
  </w:num>
  <w:num w:numId="4" w16cid:durableId="1886604999">
    <w:abstractNumId w:val="3"/>
  </w:num>
  <w:num w:numId="5" w16cid:durableId="388460282">
    <w:abstractNumId w:val="6"/>
  </w:num>
  <w:num w:numId="6" w16cid:durableId="1324623834">
    <w:abstractNumId w:val="0"/>
  </w:num>
  <w:num w:numId="7" w16cid:durableId="1757242337">
    <w:abstractNumId w:val="4"/>
  </w:num>
  <w:num w:numId="8" w16cid:durableId="942492605">
    <w:abstractNumId w:val="5"/>
  </w:num>
  <w:num w:numId="9" w16cid:durableId="478308362">
    <w:abstractNumId w:val="1"/>
  </w:num>
  <w:num w:numId="10" w16cid:durableId="2607974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42"/>
    <w:rsid w:val="00034CFA"/>
    <w:rsid w:val="00037AB7"/>
    <w:rsid w:val="00064300"/>
    <w:rsid w:val="000D1109"/>
    <w:rsid w:val="000D22F7"/>
    <w:rsid w:val="000F7DD1"/>
    <w:rsid w:val="00162442"/>
    <w:rsid w:val="001A7EA7"/>
    <w:rsid w:val="001E1030"/>
    <w:rsid w:val="001F7C88"/>
    <w:rsid w:val="002456AF"/>
    <w:rsid w:val="00271716"/>
    <w:rsid w:val="002B495C"/>
    <w:rsid w:val="002D312D"/>
    <w:rsid w:val="002D6B51"/>
    <w:rsid w:val="00394985"/>
    <w:rsid w:val="003B7ED9"/>
    <w:rsid w:val="00411691"/>
    <w:rsid w:val="0042085A"/>
    <w:rsid w:val="004D1B63"/>
    <w:rsid w:val="005647AA"/>
    <w:rsid w:val="005A661B"/>
    <w:rsid w:val="0064728A"/>
    <w:rsid w:val="00675350"/>
    <w:rsid w:val="00692ECF"/>
    <w:rsid w:val="006F0304"/>
    <w:rsid w:val="00700713"/>
    <w:rsid w:val="0079483F"/>
    <w:rsid w:val="007B759C"/>
    <w:rsid w:val="007F3521"/>
    <w:rsid w:val="00820D77"/>
    <w:rsid w:val="008809BB"/>
    <w:rsid w:val="008E4411"/>
    <w:rsid w:val="009347FF"/>
    <w:rsid w:val="009970C9"/>
    <w:rsid w:val="009B1D1A"/>
    <w:rsid w:val="009D6460"/>
    <w:rsid w:val="009D6D79"/>
    <w:rsid w:val="00AA5E39"/>
    <w:rsid w:val="00B27AB2"/>
    <w:rsid w:val="00B51A1B"/>
    <w:rsid w:val="00B82F7F"/>
    <w:rsid w:val="00C54FB6"/>
    <w:rsid w:val="00CE67FF"/>
    <w:rsid w:val="00D32F4A"/>
    <w:rsid w:val="00D6084F"/>
    <w:rsid w:val="00E057EB"/>
    <w:rsid w:val="00E07AC4"/>
    <w:rsid w:val="00E11266"/>
    <w:rsid w:val="00E451BC"/>
    <w:rsid w:val="00E45ECE"/>
    <w:rsid w:val="00E71CCE"/>
    <w:rsid w:val="00F06A86"/>
    <w:rsid w:val="00F24C4F"/>
    <w:rsid w:val="00F41CEE"/>
    <w:rsid w:val="00FB0A66"/>
    <w:rsid w:val="00FB46E3"/>
    <w:rsid w:val="00FD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E054D"/>
  <w15:docId w15:val="{D191F442-F97B-46FF-AE99-D421C158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uiPriority w:val="9"/>
    <w:qFormat/>
    <w:pPr>
      <w:outlineLvl w:val="0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rPr>
      <w:rFonts w:ascii="Times New Roman" w:eastAsia="Times New Roman" w:hAnsi="Times New Roman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</w:r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Footer">
    <w:name w:val="footer"/>
    <w:basedOn w:val="Standard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2">
    <w:name w:val="ListLabel 2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ListLabel4">
    <w:name w:val="ListLabel 4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5">
    <w:name w:val="ListLabel 5"/>
    <w:rPr>
      <w:rFonts w:ascii="Times New Roman" w:eastAsia="Noto Sans Symbols" w:hAnsi="Times New Roman" w:cs="Noto Sans Symbols"/>
      <w:b w:val="0"/>
      <w:sz w:val="20"/>
      <w:szCs w:val="20"/>
    </w:rPr>
  </w:style>
  <w:style w:type="character" w:customStyle="1" w:styleId="ListLabel6">
    <w:name w:val="ListLabel 6"/>
    <w:rPr>
      <w:rFonts w:ascii="Times New Roman" w:eastAsia="Noto Sans Symbols" w:hAnsi="Times New Roman" w:cs="Noto Sans Symbols"/>
      <w:b w:val="0"/>
      <w:sz w:val="20"/>
      <w:szCs w:val="20"/>
    </w:rPr>
  </w:style>
  <w:style w:type="numbering" w:customStyle="1" w:styleId="NoList1">
    <w:name w:val="No List1"/>
    <w:basedOn w:val="NoList"/>
  </w:style>
  <w:style w:type="numbering" w:customStyle="1" w:styleId="WWNum1">
    <w:name w:val="WWNum1"/>
    <w:basedOn w:val="NoList"/>
  </w:style>
  <w:style w:type="numbering" w:customStyle="1" w:styleId="WWNum2">
    <w:name w:val="WWNum2"/>
    <w:basedOn w:val="NoList"/>
  </w:style>
  <w:style w:type="numbering" w:customStyle="1" w:styleId="WWNum3">
    <w:name w:val="WWNum3"/>
    <w:basedOn w:val="NoList"/>
  </w:style>
  <w:style w:type="numbering" w:customStyle="1" w:styleId="WWNum4">
    <w:name w:val="WWNum4"/>
    <w:basedOn w:val="NoList"/>
  </w:style>
  <w:style w:type="numbering" w:customStyle="1" w:styleId="WWNum5">
    <w:name w:val="WWNum5"/>
    <w:basedOn w:val="NoList"/>
  </w:style>
  <w:style w:type="numbering" w:customStyle="1" w:styleId="WWNum6">
    <w:name w:val="WWNum6"/>
    <w:basedOn w:val="NoList"/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Revision">
    <w:name w:val="Revision"/>
    <w:hidden/>
    <w:uiPriority w:val="99"/>
    <w:semiHidden/>
    <w:rsid w:val="007B759C"/>
  </w:style>
  <w:style w:type="paragraph" w:styleId="Header">
    <w:name w:val="header"/>
    <w:basedOn w:val="Normal"/>
    <w:link w:val="HeaderChar"/>
    <w:uiPriority w:val="99"/>
    <w:unhideWhenUsed/>
    <w:rsid w:val="007B75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7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C0RrGwgjyLP/SNjo8icBJriuMw==">CgMxLjAyCGguZ2pkZ3hzOAByITE0REJBSTdfaEpHbkE3dGJHLUEzbmpxSFU1TGN6ZHpKUA==</go:docsCustomData>
</go:gDocsCustomXmlDataStorage>
</file>

<file path=customXml/itemProps1.xml><?xml version="1.0" encoding="utf-8"?>
<ds:datastoreItem xmlns:ds="http://schemas.openxmlformats.org/officeDocument/2006/customXml" ds:itemID="{B2E4A56C-B9D1-4891-9FE6-FC82DB587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6D444-FB63-4A1C-B750-B85907C53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2B4C7-45D4-4AE0-B81F-9867CCC8997A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5d1e3cc2-08c9-440d-b9ab-501debfd4472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33496a0-6cc8-49a5-8dc6-985437aa909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1012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 Di Matteo</dc:creator>
  <cp:lastModifiedBy>Tittarelli, Virginia (Bip Group)</cp:lastModifiedBy>
  <cp:revision>31</cp:revision>
  <dcterms:created xsi:type="dcterms:W3CDTF">2023-08-18T13:53:00Z</dcterms:created>
  <dcterms:modified xsi:type="dcterms:W3CDTF">2024-09-13T15:06:00Z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2022-04-14T00:00:00Z</vt:filetime>
  </property>
  <property fmtid="{D5CDD505-2E9C-101B-9397-08002B2CF9AE}" pid="5" name="ContentTypeId">
    <vt:lpwstr>0x01010034CE28D7B0EB0F46B6725857E45B3C7A</vt:lpwstr>
  </property>
  <property fmtid="{D5CDD505-2E9C-101B-9397-08002B2CF9AE}" pid="6" name="MediaServiceImageTags">
    <vt:lpwstr/>
  </property>
</Properties>
</file>